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302" w:rsidRPr="005B3283" w:rsidRDefault="006E2302" w:rsidP="006E2302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2FBA368A" wp14:editId="15CB25F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302" w:rsidRPr="005B3283" w:rsidRDefault="006E2302" w:rsidP="006E230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6E2302" w:rsidRPr="005B3283" w:rsidRDefault="006E2302" w:rsidP="006E230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6E2302" w:rsidRPr="005B3283" w:rsidRDefault="006E2302" w:rsidP="006E230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6E2302" w:rsidRPr="005B3283" w:rsidRDefault="006E2302" w:rsidP="006E230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6E2302" w:rsidRPr="005B3283" w:rsidRDefault="006E2302" w:rsidP="006E2302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6E2302" w:rsidRPr="005B3283" w:rsidRDefault="006E2302" w:rsidP="006E2302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6E2302" w:rsidRPr="005B3283" w:rsidRDefault="006E2302" w:rsidP="006E2302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6E2302" w:rsidRDefault="006E2302" w:rsidP="006E2302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94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963340" w:rsidRPr="00855D4E" w:rsidRDefault="00963340" w:rsidP="00963340">
      <w:pPr>
        <w:pStyle w:val="1"/>
        <w:spacing w:before="0" w:after="0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:rsidR="00963340" w:rsidRDefault="00963340" w:rsidP="007749B6">
      <w:pPr>
        <w:pStyle w:val="1"/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Про внесення змін в рішення тридцять п’ятої сесії Фонтанської сільської ради №1241-</w:t>
      </w:r>
      <w:r>
        <w:rPr>
          <w:rFonts w:ascii="Times New Roman" w:hAnsi="Times New Roman" w:cs="Times New Roman"/>
          <w:kern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kern w:val="0"/>
          <w:sz w:val="28"/>
          <w:szCs w:val="28"/>
        </w:rPr>
        <w:t>ІІІ від 21.03.2023 року</w:t>
      </w:r>
    </w:p>
    <w:p w:rsidR="00963340" w:rsidRDefault="00963340" w:rsidP="00963340">
      <w:pPr>
        <w:ind w:firstLine="567"/>
        <w:jc w:val="both"/>
        <w:rPr>
          <w:sz w:val="28"/>
          <w:szCs w:val="28"/>
        </w:rPr>
      </w:pPr>
    </w:p>
    <w:p w:rsidR="00963340" w:rsidRDefault="00963340" w:rsidP="007749B6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ст.ст. 26, 33 Закону України «Про місцеве  самоврядування», ст.ст. 3, 12, 92 Земельного кодексу України</w:t>
      </w:r>
      <w:r>
        <w:rPr>
          <w:sz w:val="28"/>
          <w:szCs w:val="24"/>
        </w:rPr>
        <w:t>, ст.ст. 5, 19, 20</w:t>
      </w:r>
      <w:r w:rsidR="003552F1">
        <w:rPr>
          <w:sz w:val="28"/>
          <w:szCs w:val="24"/>
        </w:rPr>
        <w:t>,</w:t>
      </w:r>
      <w:r>
        <w:rPr>
          <w:sz w:val="28"/>
          <w:szCs w:val="24"/>
        </w:rPr>
        <w:t xml:space="preserve"> 22, 25, 26, 56 Закону України «Про землеустрій», с.ст. 26, 59 Закону України «Про місцеве самоврядування в Україні», </w:t>
      </w:r>
      <w:r>
        <w:rPr>
          <w:sz w:val="28"/>
          <w:szCs w:val="28"/>
        </w:rPr>
        <w:t xml:space="preserve">розглянувши звернення начальника управління культури, молоді і спорту виконавчого комітету Фонтанської сільської ради Одеського району Одеської області Євгенії Яровенко стосовно внесення змін у </w:t>
      </w:r>
      <w:r w:rsidR="003552F1">
        <w:rPr>
          <w:sz w:val="28"/>
          <w:szCs w:val="28"/>
        </w:rPr>
        <w:t>рішення</w:t>
      </w:r>
      <w:r w:rsidR="00AE7D22">
        <w:rPr>
          <w:sz w:val="28"/>
          <w:szCs w:val="28"/>
        </w:rPr>
        <w:t xml:space="preserve"> </w:t>
      </w:r>
      <w:r w:rsidR="00AE7D22" w:rsidRPr="00AE7D22">
        <w:rPr>
          <w:sz w:val="28"/>
          <w:szCs w:val="28"/>
        </w:rPr>
        <w:t>№1241-</w:t>
      </w:r>
      <w:r w:rsidR="00AE7D22" w:rsidRPr="00AE7D22">
        <w:rPr>
          <w:sz w:val="28"/>
          <w:szCs w:val="28"/>
          <w:lang w:val="en-US"/>
        </w:rPr>
        <w:t>V</w:t>
      </w:r>
      <w:r w:rsidR="00AE7D22" w:rsidRPr="00AE7D22">
        <w:rPr>
          <w:sz w:val="28"/>
          <w:szCs w:val="28"/>
        </w:rPr>
        <w:t>ІІІ від 21.03.2023 року</w:t>
      </w:r>
      <w:r w:rsidR="003552F1">
        <w:rPr>
          <w:sz w:val="28"/>
          <w:szCs w:val="28"/>
        </w:rPr>
        <w:t xml:space="preserve">, а саме: в </w:t>
      </w:r>
      <w:r>
        <w:rPr>
          <w:sz w:val="28"/>
          <w:szCs w:val="28"/>
        </w:rPr>
        <w:t xml:space="preserve">назві управління та </w:t>
      </w:r>
      <w:r w:rsidR="003552F1">
        <w:rPr>
          <w:sz w:val="28"/>
          <w:szCs w:val="28"/>
        </w:rPr>
        <w:t>додатку до рішення щодо</w:t>
      </w:r>
      <w:r>
        <w:rPr>
          <w:sz w:val="28"/>
          <w:szCs w:val="28"/>
        </w:rPr>
        <w:t xml:space="preserve"> орієнтовної площі земельної ділянки за адресою: вул. Степова, 105а, с. Вапнярка, Одеський район, Одеська область, </w:t>
      </w:r>
      <w:r>
        <w:rPr>
          <w:sz w:val="28"/>
          <w:szCs w:val="24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963340" w:rsidRDefault="00963340" w:rsidP="00963340">
      <w:pPr>
        <w:jc w:val="both"/>
        <w:rPr>
          <w:b/>
          <w:bCs/>
          <w:sz w:val="28"/>
          <w:szCs w:val="28"/>
        </w:rPr>
      </w:pPr>
    </w:p>
    <w:p w:rsidR="00963340" w:rsidRDefault="00963340" w:rsidP="00963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963340" w:rsidRDefault="00963340" w:rsidP="00963340">
      <w:pPr>
        <w:jc w:val="center"/>
        <w:rPr>
          <w:b/>
          <w:sz w:val="28"/>
          <w:szCs w:val="28"/>
        </w:rPr>
      </w:pPr>
    </w:p>
    <w:p w:rsidR="00963340" w:rsidRDefault="00963340" w:rsidP="00963340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зміни в рішення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тридцять п’ятої сесії Фонтанської сільської ради №124</w:t>
      </w:r>
      <w:r w:rsidR="003552F1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kern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ІІІ від 21.03.2023 року, а саме змінити в назві рішення, пункті 1, пункті 2, </w:t>
      </w:r>
      <w:r w:rsidR="003552F1">
        <w:rPr>
          <w:rFonts w:ascii="Times New Roman" w:hAnsi="Times New Roman" w:cs="Times New Roman"/>
          <w:b w:val="0"/>
          <w:kern w:val="0"/>
          <w:sz w:val="28"/>
          <w:szCs w:val="28"/>
        </w:rPr>
        <w:t>назві додатку назву управління « Управління культури Фонтанської сільської ради Одеського району Одеської області»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» на «</w:t>
      </w:r>
      <w:r w:rsidR="003552F1">
        <w:rPr>
          <w:rFonts w:ascii="Times New Roman" w:hAnsi="Times New Roman" w:cs="Times New Roman"/>
          <w:b w:val="0"/>
          <w:kern w:val="0"/>
          <w:sz w:val="28"/>
          <w:szCs w:val="28"/>
        </w:rPr>
        <w:t>Управління культури, молоді і спорту виконавчого комітету Фонтанської сільської ради Одеського району Одеської області»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. </w:t>
      </w:r>
    </w:p>
    <w:p w:rsidR="003552F1" w:rsidRPr="00AE7D22" w:rsidRDefault="00963340" w:rsidP="009633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E7D22">
        <w:rPr>
          <w:sz w:val="28"/>
          <w:szCs w:val="28"/>
        </w:rPr>
        <w:t xml:space="preserve">Внести зміни в Додаток до рішення Фонтанської сільської ради </w:t>
      </w:r>
      <w:r w:rsidR="00AE7D22" w:rsidRPr="00AE7D22">
        <w:rPr>
          <w:sz w:val="28"/>
          <w:szCs w:val="28"/>
        </w:rPr>
        <w:t>№1241-</w:t>
      </w:r>
      <w:r w:rsidR="00AE7D22" w:rsidRPr="00AE7D22">
        <w:rPr>
          <w:sz w:val="28"/>
          <w:szCs w:val="28"/>
          <w:lang w:val="en-US"/>
        </w:rPr>
        <w:t>V</w:t>
      </w:r>
      <w:r w:rsidR="00AE7D22" w:rsidRPr="00AE7D22">
        <w:rPr>
          <w:sz w:val="28"/>
          <w:szCs w:val="28"/>
        </w:rPr>
        <w:t>ІІІ від 21.03.2023 року</w:t>
      </w:r>
      <w:r w:rsidR="00AE7D22">
        <w:rPr>
          <w:sz w:val="28"/>
          <w:szCs w:val="28"/>
        </w:rPr>
        <w:t>, а саме: замінити орієнтовну площу земельної ділянки за адресою: вул. Степова, 105а, с. Вапнярка, Одеський район, Одеська область 0,03 га на 0,08 га.</w:t>
      </w:r>
    </w:p>
    <w:p w:rsidR="00963340" w:rsidRDefault="00AE7D22" w:rsidP="00963340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963340">
        <w:rPr>
          <w:color w:val="000000"/>
          <w:sz w:val="28"/>
          <w:szCs w:val="28"/>
        </w:rPr>
        <w:t xml:space="preserve">В іншій частині </w:t>
      </w:r>
      <w:r w:rsidR="00963340">
        <w:rPr>
          <w:sz w:val="28"/>
          <w:szCs w:val="28"/>
        </w:rPr>
        <w:t>рішення тридцять п’ятої сесії Фонтанської сільської ради №124</w:t>
      </w:r>
      <w:r>
        <w:rPr>
          <w:sz w:val="28"/>
          <w:szCs w:val="28"/>
        </w:rPr>
        <w:t>1</w:t>
      </w:r>
      <w:r w:rsidR="00963340">
        <w:rPr>
          <w:sz w:val="28"/>
          <w:szCs w:val="28"/>
        </w:rPr>
        <w:t>-</w:t>
      </w:r>
      <w:r w:rsidR="00963340">
        <w:rPr>
          <w:sz w:val="28"/>
          <w:szCs w:val="28"/>
          <w:lang w:val="en-US"/>
        </w:rPr>
        <w:t>V</w:t>
      </w:r>
      <w:r w:rsidR="00963340">
        <w:rPr>
          <w:sz w:val="28"/>
          <w:szCs w:val="28"/>
        </w:rPr>
        <w:t>ІІІ від 21.03.2023 року</w:t>
      </w:r>
      <w:r w:rsidR="00963340">
        <w:rPr>
          <w:color w:val="000000"/>
          <w:sz w:val="28"/>
          <w:szCs w:val="28"/>
        </w:rPr>
        <w:t xml:space="preserve"> залишити без змін.</w:t>
      </w:r>
    </w:p>
    <w:p w:rsidR="00963340" w:rsidRDefault="00AE7D22" w:rsidP="0096334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4</w:t>
      </w:r>
      <w:r w:rsidR="00963340">
        <w:rPr>
          <w:sz w:val="28"/>
          <w:szCs w:val="28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E2302" w:rsidRDefault="006E2302" w:rsidP="00963340">
      <w:pPr>
        <w:ind w:firstLine="567"/>
        <w:jc w:val="both"/>
        <w:rPr>
          <w:sz w:val="28"/>
          <w:szCs w:val="28"/>
        </w:rPr>
      </w:pPr>
    </w:p>
    <w:p w:rsidR="006E2302" w:rsidRDefault="006E2302" w:rsidP="00963340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6E2302" w:rsidRPr="005B3283" w:rsidRDefault="006E2302" w:rsidP="006E2302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6E2302" w:rsidRDefault="006E2302" w:rsidP="006E2302"/>
    <w:p w:rsidR="006E2302" w:rsidRDefault="006E2302" w:rsidP="006E2302"/>
    <w:sectPr w:rsidR="006E230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05"/>
    <w:rsid w:val="002F50B8"/>
    <w:rsid w:val="00324B7B"/>
    <w:rsid w:val="003552F1"/>
    <w:rsid w:val="006E2302"/>
    <w:rsid w:val="00700766"/>
    <w:rsid w:val="007749B6"/>
    <w:rsid w:val="00855D4E"/>
    <w:rsid w:val="00963340"/>
    <w:rsid w:val="00A30E1D"/>
    <w:rsid w:val="00AE7D22"/>
    <w:rsid w:val="00B540B5"/>
    <w:rsid w:val="00C52223"/>
    <w:rsid w:val="00D44505"/>
    <w:rsid w:val="00F30F15"/>
    <w:rsid w:val="00F8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C9321"/>
  <w15:chartTrackingRefBased/>
  <w15:docId w15:val="{20688A89-4725-42CF-8794-440C14EF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633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334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963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49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49B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2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2025-03-05T09:29:00Z</cp:lastPrinted>
  <dcterms:created xsi:type="dcterms:W3CDTF">2025-04-02T09:06:00Z</dcterms:created>
  <dcterms:modified xsi:type="dcterms:W3CDTF">2025-04-02T12:16:00Z</dcterms:modified>
</cp:coreProperties>
</file>